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9711" w14:textId="212E5C63" w:rsidR="005029E5" w:rsidRDefault="005029E5" w:rsidP="00117FA1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103004616"/>
      <w:r>
        <w:rPr>
          <w:b/>
          <w:bCs/>
          <w:sz w:val="24"/>
          <w:szCs w:val="24"/>
        </w:rPr>
        <w:t>YOUR BOOSTER CLUB NEEDS YOU!</w:t>
      </w:r>
    </w:p>
    <w:p w14:paraId="6B990F51" w14:textId="03CB09F1" w:rsidR="0020692B" w:rsidRPr="007F0165" w:rsidRDefault="00333F5A" w:rsidP="005029E5">
      <w:pPr>
        <w:spacing w:after="0" w:line="240" w:lineRule="auto"/>
        <w:rPr>
          <w:b/>
          <w:bCs/>
          <w:sz w:val="24"/>
          <w:szCs w:val="24"/>
        </w:rPr>
      </w:pPr>
      <w:r w:rsidRPr="007F0165">
        <w:rPr>
          <w:b/>
          <w:bCs/>
          <w:sz w:val="24"/>
          <w:szCs w:val="24"/>
        </w:rPr>
        <w:t>WHAT WE DO……</w:t>
      </w:r>
    </w:p>
    <w:p w14:paraId="3D9A790B" w14:textId="77777777" w:rsidR="005029E5" w:rsidRPr="00117FA1" w:rsidRDefault="0020692B" w:rsidP="005029E5">
      <w:pPr>
        <w:spacing w:after="0" w:line="240" w:lineRule="auto"/>
      </w:pPr>
      <w:r w:rsidRPr="00117FA1">
        <w:rPr>
          <w:b/>
          <w:bCs/>
        </w:rPr>
        <w:t>Our Mission</w:t>
      </w:r>
      <w:r w:rsidRPr="00117FA1">
        <w:t> - The South Football Booster Foundation, formed in May of 2005, is an action-oriented group of parents and other volunteers working together to support the South Anchorage High School Football program.</w:t>
      </w:r>
    </w:p>
    <w:p w14:paraId="5731D8D8" w14:textId="15CEE7AC" w:rsidR="0020692B" w:rsidRPr="00117FA1" w:rsidRDefault="0020692B" w:rsidP="005029E5">
      <w:pPr>
        <w:spacing w:after="0" w:line="240" w:lineRule="auto"/>
      </w:pPr>
      <w:r w:rsidRPr="00117FA1">
        <w:rPr>
          <w:b/>
          <w:bCs/>
        </w:rPr>
        <w:t>Our Purpose</w:t>
      </w:r>
      <w:r w:rsidRPr="00117FA1">
        <w:t xml:space="preserve"> - To promote, improve, and support the South Football program through fundraising, public </w:t>
      </w:r>
      <w:r w:rsidR="00333F5A" w:rsidRPr="00117FA1">
        <w:t>relations,</w:t>
      </w:r>
      <w:r w:rsidRPr="00117FA1">
        <w:t xml:space="preserve"> and volunteerism.</w:t>
      </w:r>
    </w:p>
    <w:p w14:paraId="6871F499" w14:textId="162D9DF7" w:rsidR="00333F5A" w:rsidRPr="00117FA1" w:rsidRDefault="0020692B" w:rsidP="005029E5">
      <w:pPr>
        <w:spacing w:after="0" w:line="240" w:lineRule="auto"/>
      </w:pPr>
      <w:r w:rsidRPr="00117FA1">
        <w:rPr>
          <w:b/>
          <w:bCs/>
        </w:rPr>
        <w:t>Our Primary Goals</w:t>
      </w:r>
      <w:r w:rsidRPr="00117FA1">
        <w:t xml:space="preserve"> - 1) Reduce costs </w:t>
      </w:r>
      <w:r w:rsidR="005029E5" w:rsidRPr="00117FA1">
        <w:t xml:space="preserve">and </w:t>
      </w:r>
      <w:r w:rsidRPr="00117FA1">
        <w:t>eliminate financial barriers for players an</w:t>
      </w:r>
      <w:r w:rsidR="005029E5" w:rsidRPr="00117FA1">
        <w:t>d</w:t>
      </w:r>
      <w:r w:rsidRPr="00117FA1">
        <w:t xml:space="preserve"> families. </w:t>
      </w:r>
    </w:p>
    <w:p w14:paraId="7B251C23" w14:textId="430D1AFE" w:rsidR="00333F5A" w:rsidRPr="00117FA1" w:rsidRDefault="0020692B" w:rsidP="005029E5">
      <w:pPr>
        <w:spacing w:after="0" w:line="240" w:lineRule="auto"/>
      </w:pPr>
      <w:r w:rsidRPr="00117FA1">
        <w:rPr>
          <w:b/>
          <w:bCs/>
        </w:rPr>
        <w:t>2)</w:t>
      </w:r>
      <w:r w:rsidRPr="00117FA1">
        <w:t xml:space="preserve"> Increase parent, </w:t>
      </w:r>
      <w:r w:rsidR="005029E5" w:rsidRPr="00117FA1">
        <w:t>school,</w:t>
      </w:r>
      <w:r w:rsidRPr="00117FA1">
        <w:t xml:space="preserve"> and community involvement in the South Football Program.</w:t>
      </w:r>
      <w:r w:rsidR="00333F5A" w:rsidRPr="00117FA1">
        <w:t xml:space="preserve"> </w:t>
      </w:r>
    </w:p>
    <w:p w14:paraId="1E1E9EC7" w14:textId="77777777" w:rsidR="00333F5A" w:rsidRPr="00117FA1" w:rsidRDefault="0020692B" w:rsidP="005029E5">
      <w:pPr>
        <w:spacing w:after="0" w:line="240" w:lineRule="auto"/>
      </w:pPr>
      <w:r w:rsidRPr="00117FA1">
        <w:rPr>
          <w:b/>
          <w:bCs/>
        </w:rPr>
        <w:t>3)</w:t>
      </w:r>
      <w:r w:rsidRPr="00117FA1">
        <w:t xml:space="preserve"> Provide timely notification to the general membership of all events related to the program. </w:t>
      </w:r>
    </w:p>
    <w:p w14:paraId="4A2195AB" w14:textId="77777777" w:rsidR="00333F5A" w:rsidRPr="00117FA1" w:rsidRDefault="0020692B" w:rsidP="005029E5">
      <w:pPr>
        <w:spacing w:after="0" w:line="240" w:lineRule="auto"/>
      </w:pPr>
      <w:r w:rsidRPr="00117FA1">
        <w:rPr>
          <w:b/>
          <w:bCs/>
        </w:rPr>
        <w:t>4)</w:t>
      </w:r>
      <w:r w:rsidRPr="00117FA1">
        <w:t xml:space="preserve"> Document and maintain historical information. </w:t>
      </w:r>
    </w:p>
    <w:p w14:paraId="5FF385DE" w14:textId="77777777" w:rsidR="00333F5A" w:rsidRPr="00117FA1" w:rsidRDefault="0020692B" w:rsidP="005029E5">
      <w:pPr>
        <w:spacing w:after="0" w:line="240" w:lineRule="auto"/>
      </w:pPr>
      <w:r w:rsidRPr="00117FA1">
        <w:rPr>
          <w:b/>
          <w:bCs/>
        </w:rPr>
        <w:t>5)</w:t>
      </w:r>
      <w:r w:rsidRPr="00117FA1">
        <w:t xml:space="preserve"> Build school and team spirit.  </w:t>
      </w:r>
    </w:p>
    <w:p w14:paraId="5994949F" w14:textId="34168B87" w:rsidR="00333F5A" w:rsidRPr="00117FA1" w:rsidRDefault="0020692B" w:rsidP="005029E5">
      <w:pPr>
        <w:spacing w:after="0" w:line="240" w:lineRule="auto"/>
      </w:pPr>
      <w:r w:rsidRPr="00117FA1">
        <w:rPr>
          <w:b/>
          <w:bCs/>
        </w:rPr>
        <w:t>6)</w:t>
      </w:r>
      <w:r w:rsidRPr="00117FA1">
        <w:t xml:space="preserve"> Promote good sportsmanship.  </w:t>
      </w:r>
    </w:p>
    <w:p w14:paraId="1ADDFEF8" w14:textId="4DF31EC5" w:rsidR="0020692B" w:rsidRPr="00117FA1" w:rsidRDefault="0020692B" w:rsidP="005029E5">
      <w:pPr>
        <w:spacing w:after="0" w:line="240" w:lineRule="auto"/>
      </w:pPr>
      <w:r w:rsidRPr="00117FA1">
        <w:rPr>
          <w:b/>
          <w:bCs/>
        </w:rPr>
        <w:t>7)</w:t>
      </w:r>
      <w:r w:rsidRPr="00117FA1">
        <w:t xml:space="preserve"> Encourage unity among all student athletes and fans, both on and off the field.</w:t>
      </w:r>
    </w:p>
    <w:p w14:paraId="648F6ACD" w14:textId="290CD93E" w:rsidR="0020692B" w:rsidRPr="00117FA1" w:rsidRDefault="0020692B" w:rsidP="005029E5">
      <w:pPr>
        <w:spacing w:after="0" w:line="240" w:lineRule="auto"/>
      </w:pPr>
      <w:r w:rsidRPr="00117FA1">
        <w:t>The South Football Booster</w:t>
      </w:r>
      <w:r w:rsidR="005029E5" w:rsidRPr="00117FA1">
        <w:t xml:space="preserve">s </w:t>
      </w:r>
      <w:r w:rsidRPr="00117FA1">
        <w:t>host and organize</w:t>
      </w:r>
      <w:r w:rsidR="005029E5" w:rsidRPr="00117FA1">
        <w:t xml:space="preserve"> </w:t>
      </w:r>
      <w:r w:rsidRPr="00117FA1">
        <w:t xml:space="preserve">many off-field activities associated with the football team which </w:t>
      </w:r>
      <w:r w:rsidR="00194829" w:rsidRPr="00117FA1">
        <w:t>include</w:t>
      </w:r>
      <w:r w:rsidRPr="00117FA1">
        <w:t xml:space="preserve"> team meals, </w:t>
      </w:r>
      <w:r w:rsidR="005117EF">
        <w:t>“memory year books”</w:t>
      </w:r>
      <w:r w:rsidRPr="00117FA1">
        <w:t xml:space="preserve">, game day blazers, </w:t>
      </w:r>
      <w:r w:rsidR="005117EF">
        <w:t xml:space="preserve">SQUAD LOCKER </w:t>
      </w:r>
      <w:r w:rsidRPr="00117FA1">
        <w:t>merchandise sales (game day, spirit wear, etc.), volunteer events, fundraisers, the end of the season banquet</w:t>
      </w:r>
      <w:r w:rsidR="00333F5A" w:rsidRPr="00117FA1">
        <w:t>, senior days, snack-shack concessions</w:t>
      </w:r>
      <w:r w:rsidR="00A91C70" w:rsidRPr="00117FA1">
        <w:t>, game day split-the-pot, Alumni Scholarship Fund</w:t>
      </w:r>
      <w:r w:rsidRPr="00117FA1">
        <w:t xml:space="preserve"> and much more. </w:t>
      </w:r>
    </w:p>
    <w:p w14:paraId="3E0E1369" w14:textId="77777777" w:rsidR="008D624A" w:rsidRDefault="008D624A" w:rsidP="005029E5">
      <w:pPr>
        <w:spacing w:after="0" w:line="240" w:lineRule="auto"/>
        <w:rPr>
          <w:b/>
          <w:bCs/>
          <w:sz w:val="24"/>
          <w:szCs w:val="24"/>
        </w:rPr>
      </w:pPr>
    </w:p>
    <w:p w14:paraId="030611E0" w14:textId="00FE7D00" w:rsidR="00194829" w:rsidRPr="005029E5" w:rsidRDefault="0086337B" w:rsidP="005029E5">
      <w:pPr>
        <w:spacing w:after="0" w:line="240" w:lineRule="auto"/>
        <w:rPr>
          <w:sz w:val="28"/>
          <w:szCs w:val="28"/>
        </w:rPr>
      </w:pPr>
      <w:r w:rsidRPr="007F0165">
        <w:rPr>
          <w:b/>
          <w:bCs/>
          <w:sz w:val="24"/>
          <w:szCs w:val="24"/>
        </w:rPr>
        <w:t>WHO ARE WE?</w:t>
      </w:r>
      <w:r w:rsidR="00194829" w:rsidRPr="007F0165">
        <w:rPr>
          <w:b/>
          <w:bCs/>
          <w:sz w:val="24"/>
          <w:szCs w:val="24"/>
        </w:rPr>
        <w:t>… parent volunteers who want to help make South Football the best experience possible</w:t>
      </w:r>
      <w:r w:rsidRPr="007F0165">
        <w:rPr>
          <w:b/>
          <w:bCs/>
          <w:sz w:val="24"/>
          <w:szCs w:val="24"/>
        </w:rPr>
        <w:t>…</w:t>
      </w:r>
    </w:p>
    <w:p w14:paraId="529EE510" w14:textId="36279541" w:rsidR="00194829" w:rsidRPr="00117FA1" w:rsidRDefault="00B979ED" w:rsidP="005029E5">
      <w:pPr>
        <w:spacing w:after="0" w:line="240" w:lineRule="auto"/>
      </w:pPr>
      <w:r w:rsidRPr="00117FA1">
        <w:t xml:space="preserve">President - Allen Manderson, </w:t>
      </w:r>
      <w:bookmarkStart w:id="1" w:name="_Hlk103002249"/>
      <w:r w:rsidR="00194829" w:rsidRPr="00117FA1">
        <w:t xml:space="preserve">parent of </w:t>
      </w:r>
      <w:bookmarkEnd w:id="1"/>
      <w:r w:rsidR="00A71FA1" w:rsidRPr="00117FA1">
        <w:t>c/o 2024 player</w:t>
      </w:r>
    </w:p>
    <w:p w14:paraId="52862A65" w14:textId="4175CAA8" w:rsidR="00B979ED" w:rsidRPr="00117FA1" w:rsidRDefault="00B979ED" w:rsidP="005029E5">
      <w:pPr>
        <w:spacing w:after="0" w:line="240" w:lineRule="auto"/>
      </w:pPr>
      <w:r w:rsidRPr="00117FA1">
        <w:t>Vice President Fundraising</w:t>
      </w:r>
      <w:r w:rsidR="007F0165" w:rsidRPr="00117FA1">
        <w:t xml:space="preserve"> - </w:t>
      </w:r>
      <w:r w:rsidR="007F0165" w:rsidRPr="000E309F">
        <w:rPr>
          <w:b/>
          <w:bCs/>
          <w:i/>
          <w:iCs/>
        </w:rPr>
        <w:t>OPEN</w:t>
      </w:r>
    </w:p>
    <w:p w14:paraId="494F019D" w14:textId="1779E3ED" w:rsidR="00B979ED" w:rsidRPr="00117FA1" w:rsidRDefault="00B979ED" w:rsidP="005029E5">
      <w:pPr>
        <w:spacing w:after="0" w:line="240" w:lineRule="auto"/>
      </w:pPr>
      <w:r w:rsidRPr="00117FA1">
        <w:t xml:space="preserve">Treasurer - Kirsten Shilling, </w:t>
      </w:r>
      <w:r w:rsidR="00194829" w:rsidRPr="00117FA1">
        <w:t xml:space="preserve">parent of </w:t>
      </w:r>
      <w:r w:rsidR="00A71FA1" w:rsidRPr="00117FA1">
        <w:t>c/o 2026</w:t>
      </w:r>
      <w:r w:rsidR="00A71FA1">
        <w:t xml:space="preserve"> </w:t>
      </w:r>
      <w:r w:rsidRPr="00117FA1">
        <w:t xml:space="preserve">player </w:t>
      </w:r>
    </w:p>
    <w:p w14:paraId="7FDD1482" w14:textId="2BBCCA4B" w:rsidR="00B979ED" w:rsidRPr="00117FA1" w:rsidRDefault="00B979ED" w:rsidP="005029E5">
      <w:pPr>
        <w:spacing w:after="0" w:line="240" w:lineRule="auto"/>
      </w:pPr>
      <w:r w:rsidRPr="00117FA1">
        <w:t>Secretary/Director - Pamela Manderson</w:t>
      </w:r>
      <w:r w:rsidR="008D624A">
        <w:t>*</w:t>
      </w:r>
      <w:r w:rsidRPr="00117FA1">
        <w:t xml:space="preserve">, </w:t>
      </w:r>
      <w:r w:rsidR="00194829" w:rsidRPr="00117FA1">
        <w:t>parent of c/o 2024 player</w:t>
      </w:r>
    </w:p>
    <w:p w14:paraId="4F14C143" w14:textId="04A96B74" w:rsidR="00B979ED" w:rsidRPr="00117FA1" w:rsidRDefault="00B979ED" w:rsidP="005029E5">
      <w:pPr>
        <w:spacing w:after="0" w:line="240" w:lineRule="auto"/>
      </w:pPr>
      <w:r w:rsidRPr="00117FA1">
        <w:t>​Director - Becky Shaw</w:t>
      </w:r>
      <w:r w:rsidR="008D624A">
        <w:t>*</w:t>
      </w:r>
      <w:r w:rsidRPr="00117FA1">
        <w:t xml:space="preserve">, </w:t>
      </w:r>
      <w:r w:rsidR="00194829" w:rsidRPr="00117FA1">
        <w:t>parent of c/o 2023 manager</w:t>
      </w:r>
      <w:r w:rsidR="009602CA" w:rsidRPr="00117FA1">
        <w:t xml:space="preserve"> as well as past c/o 2021 player</w:t>
      </w:r>
    </w:p>
    <w:p w14:paraId="408F38AF" w14:textId="728BEA33" w:rsidR="00B979ED" w:rsidRPr="00117FA1" w:rsidRDefault="00B979ED" w:rsidP="005029E5">
      <w:pPr>
        <w:spacing w:after="0" w:line="240" w:lineRule="auto"/>
      </w:pPr>
      <w:r w:rsidRPr="00117FA1">
        <w:t>​Director - Walter Harmon</w:t>
      </w:r>
      <w:r w:rsidR="008D624A">
        <w:t>*</w:t>
      </w:r>
      <w:r w:rsidRPr="00117FA1">
        <w:t xml:space="preserve">, </w:t>
      </w:r>
      <w:r w:rsidR="00194829" w:rsidRPr="00117FA1">
        <w:t>parent of former c/o 2021 player</w:t>
      </w:r>
    </w:p>
    <w:p w14:paraId="7C2D592F" w14:textId="50F6C433" w:rsidR="00B979ED" w:rsidRDefault="00B979ED" w:rsidP="005029E5">
      <w:pPr>
        <w:spacing w:after="0" w:line="240" w:lineRule="auto"/>
      </w:pPr>
      <w:r w:rsidRPr="00117FA1">
        <w:t>Director - Doreen Joyner</w:t>
      </w:r>
      <w:r w:rsidR="008D624A">
        <w:t>*</w:t>
      </w:r>
      <w:r w:rsidRPr="00117FA1">
        <w:t xml:space="preserve">, </w:t>
      </w:r>
      <w:r w:rsidR="00194829" w:rsidRPr="00117FA1">
        <w:t>parent of c/o 202</w:t>
      </w:r>
      <w:r w:rsidR="009602CA" w:rsidRPr="00117FA1">
        <w:t>3</w:t>
      </w:r>
      <w:r w:rsidR="00194829" w:rsidRPr="00117FA1">
        <w:t> player</w:t>
      </w:r>
    </w:p>
    <w:p w14:paraId="25D1C673" w14:textId="3DF31C73" w:rsidR="008D624A" w:rsidRPr="008D624A" w:rsidRDefault="008D624A" w:rsidP="005029E5">
      <w:pPr>
        <w:spacing w:after="0" w:line="240" w:lineRule="auto"/>
        <w:rPr>
          <w:i/>
          <w:iCs/>
          <w:sz w:val="20"/>
          <w:szCs w:val="20"/>
        </w:rPr>
      </w:pPr>
      <w:r>
        <w:t xml:space="preserve">  </w:t>
      </w:r>
      <w:r w:rsidRPr="008D624A">
        <w:rPr>
          <w:i/>
          <w:iCs/>
          <w:sz w:val="20"/>
          <w:szCs w:val="20"/>
        </w:rPr>
        <w:t>*retiring after the 2022 season</w:t>
      </w:r>
    </w:p>
    <w:p w14:paraId="4F52F6A8" w14:textId="77777777" w:rsidR="00117FA1" w:rsidRDefault="00117FA1" w:rsidP="005029E5">
      <w:pPr>
        <w:shd w:val="clear" w:color="auto" w:fill="FFFFFF"/>
        <w:spacing w:after="0" w:line="209" w:lineRule="atLeast"/>
        <w:rPr>
          <w:sz w:val="24"/>
          <w:szCs w:val="24"/>
        </w:rPr>
      </w:pPr>
    </w:p>
    <w:p w14:paraId="194AC207" w14:textId="7F568784" w:rsidR="005029E5" w:rsidRPr="007F0165" w:rsidRDefault="005029E5" w:rsidP="005029E5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F016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-VOLUNTEER OPPORTUNITIES</w:t>
      </w:r>
      <w:r w:rsidR="0070776E" w:rsidRPr="007F016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….</w:t>
      </w:r>
      <w:r w:rsidR="007077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.. </w:t>
      </w:r>
      <w:r w:rsidRPr="007F016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 NEED YOUR HELP TODAY</w:t>
      </w:r>
      <w:r w:rsidR="00117FA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!</w:t>
      </w:r>
    </w:p>
    <w:p w14:paraId="64024DB9" w14:textId="5489157F" w:rsidR="005029E5" w:rsidRPr="007F0165" w:rsidRDefault="005029E5" w:rsidP="005029E5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7F016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2022 SEASON:</w:t>
      </w:r>
      <w:r w:rsidRPr="007F016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76CA17A" w14:textId="77777777" w:rsidR="005029E5" w:rsidRPr="007F0165" w:rsidRDefault="005029E5" w:rsidP="005029E5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222222"/>
        </w:rPr>
      </w:pPr>
      <w:r w:rsidRPr="007F0165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r w:rsidRPr="007F0165">
        <w:rPr>
          <w:rFonts w:ascii="Calibri" w:eastAsia="Times New Roman" w:hAnsi="Calibri" w:cs="Calibri"/>
          <w:color w:val="000000"/>
        </w:rPr>
        <w:t>VP of Fundraising</w:t>
      </w:r>
    </w:p>
    <w:p w14:paraId="2D7B950C" w14:textId="645757BF" w:rsidR="005029E5" w:rsidRPr="007F0165" w:rsidRDefault="005029E5" w:rsidP="005029E5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222222"/>
        </w:rPr>
      </w:pPr>
      <w:r w:rsidRPr="007F0165">
        <w:rPr>
          <w:rFonts w:ascii="Calibri" w:eastAsia="Times New Roman" w:hAnsi="Calibri" w:cs="Calibri"/>
          <w:color w:val="000000"/>
        </w:rPr>
        <w:t xml:space="preserve">  Snack Shack Coordinator </w:t>
      </w:r>
      <w:r w:rsidR="0070776E" w:rsidRPr="007F0165">
        <w:rPr>
          <w:rFonts w:ascii="Calibri" w:eastAsia="Times New Roman" w:hAnsi="Calibri" w:cs="Calibri"/>
          <w:color w:val="000000"/>
        </w:rPr>
        <w:t>&amp; Game</w:t>
      </w:r>
      <w:r w:rsidRPr="007F0165">
        <w:rPr>
          <w:rFonts w:ascii="Calibri" w:eastAsia="Times New Roman" w:hAnsi="Calibri" w:cs="Calibri"/>
          <w:color w:val="000000"/>
        </w:rPr>
        <w:t xml:space="preserve"> Day Staff</w:t>
      </w:r>
    </w:p>
    <w:p w14:paraId="7911AB06" w14:textId="77777777" w:rsidR="005029E5" w:rsidRPr="007F0165" w:rsidRDefault="005029E5" w:rsidP="005029E5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222222"/>
        </w:rPr>
      </w:pPr>
      <w:r w:rsidRPr="007F0165">
        <w:rPr>
          <w:rFonts w:ascii="Calibri" w:eastAsia="Times New Roman" w:hAnsi="Calibri" w:cs="Calibri"/>
          <w:color w:val="000000"/>
        </w:rPr>
        <w:t>  Varsity Game Split Pot Coordinator</w:t>
      </w:r>
    </w:p>
    <w:p w14:paraId="35DAF1D4" w14:textId="77777777" w:rsidR="005029E5" w:rsidRPr="007F0165" w:rsidRDefault="005029E5" w:rsidP="005029E5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222222"/>
        </w:rPr>
      </w:pPr>
      <w:r w:rsidRPr="007F0165">
        <w:rPr>
          <w:rFonts w:ascii="Calibri" w:eastAsia="Times New Roman" w:hAnsi="Calibri" w:cs="Calibri"/>
          <w:color w:val="000000"/>
        </w:rPr>
        <w:t>  Parent “AK Card” Sales Event Coordinator</w:t>
      </w:r>
    </w:p>
    <w:p w14:paraId="2B7C142E" w14:textId="54234E2F" w:rsidR="005029E5" w:rsidRPr="007F0165" w:rsidRDefault="005029E5" w:rsidP="005029E5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222222"/>
        </w:rPr>
      </w:pPr>
      <w:r w:rsidRPr="007F0165">
        <w:rPr>
          <w:rFonts w:ascii="Calibri" w:eastAsia="Times New Roman" w:hAnsi="Calibri" w:cs="Calibri"/>
          <w:color w:val="000000"/>
        </w:rPr>
        <w:t>  Food Truck/Team Dinner Coordinator “Trainee”</w:t>
      </w:r>
    </w:p>
    <w:p w14:paraId="521EEB19" w14:textId="77777777" w:rsidR="005029E5" w:rsidRPr="00117FA1" w:rsidRDefault="005029E5" w:rsidP="005029E5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000000"/>
        </w:rPr>
      </w:pPr>
      <w:r w:rsidRPr="007F0165">
        <w:rPr>
          <w:rFonts w:ascii="Calibri" w:eastAsia="Times New Roman" w:hAnsi="Calibri" w:cs="Calibri"/>
          <w:color w:val="000000"/>
        </w:rPr>
        <w:t>  Memory Book &amp; Game Day Photography Coordinator “Trainee</w:t>
      </w:r>
      <w:r w:rsidRPr="00117FA1">
        <w:rPr>
          <w:rFonts w:ascii="Calibri" w:eastAsia="Times New Roman" w:hAnsi="Calibri" w:cs="Calibri"/>
          <w:color w:val="000000"/>
        </w:rPr>
        <w:t>”</w:t>
      </w:r>
    </w:p>
    <w:p w14:paraId="7BACF95A" w14:textId="32055EB0" w:rsidR="008D624A" w:rsidRDefault="00117FA1" w:rsidP="005029E5">
      <w:pPr>
        <w:shd w:val="clear" w:color="auto" w:fill="FFFFFF"/>
        <w:spacing w:after="0" w:line="209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C865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HOW CAN YOU HELP? TALK </w:t>
      </w:r>
      <w:r w:rsidR="003039D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w/</w:t>
      </w:r>
      <w:r w:rsidR="00C865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US TODAY!</w:t>
      </w:r>
    </w:p>
    <w:p w14:paraId="73976FBD" w14:textId="77777777" w:rsidR="00C865F2" w:rsidRDefault="008D624A" w:rsidP="005029E5">
      <w:pPr>
        <w:shd w:val="clear" w:color="auto" w:fill="FFFFFF"/>
        <w:spacing w:after="0" w:line="209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092B2ECF" w14:textId="0DDE1AE1" w:rsidR="005029E5" w:rsidRPr="007F0165" w:rsidRDefault="00C865F2" w:rsidP="005029E5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029E5" w:rsidRPr="007F016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&amp; </w:t>
      </w:r>
      <w:r w:rsidR="008D624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“</w:t>
      </w:r>
      <w:r w:rsidR="0070776E" w:rsidRPr="007F016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TOMORROW</w:t>
      </w:r>
      <w:r w:rsidR="007077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”…</w:t>
      </w:r>
      <w:r w:rsidR="005029E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…….</w:t>
      </w:r>
      <w:r w:rsidR="007077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!</w:t>
      </w:r>
    </w:p>
    <w:p w14:paraId="58AF60E3" w14:textId="77777777" w:rsidR="005029E5" w:rsidRPr="007F0165" w:rsidRDefault="005029E5" w:rsidP="005029E5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222222"/>
        </w:rPr>
      </w:pPr>
      <w:r w:rsidRPr="007F0165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r w:rsidRPr="007F0165">
        <w:rPr>
          <w:rFonts w:ascii="Calibri" w:eastAsia="Times New Roman" w:hAnsi="Calibri" w:cs="Calibri"/>
          <w:color w:val="000000"/>
        </w:rPr>
        <w:t>2023 Booster Board Positions</w:t>
      </w:r>
    </w:p>
    <w:p w14:paraId="5B24CC50" w14:textId="77777777" w:rsidR="005029E5" w:rsidRPr="007F0165" w:rsidRDefault="005029E5" w:rsidP="005029E5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222222"/>
        </w:rPr>
      </w:pPr>
      <w:r w:rsidRPr="007F0165">
        <w:rPr>
          <w:rFonts w:ascii="Calibri" w:eastAsia="Times New Roman" w:hAnsi="Calibri" w:cs="Calibri"/>
          <w:color w:val="000000"/>
        </w:rPr>
        <w:t>   VP of Fundraising, Secretary, At-Large Directors</w:t>
      </w:r>
    </w:p>
    <w:p w14:paraId="304FDD6A" w14:textId="22B5E0A8" w:rsidR="00117FA1" w:rsidRDefault="00117FA1" w:rsidP="005029E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70776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INTERESTED? VISIT w/ US TODAY!</w:t>
      </w:r>
    </w:p>
    <w:p w14:paraId="2EB70C8F" w14:textId="3F699301" w:rsidR="00117FA1" w:rsidRDefault="00117FA1" w:rsidP="005029E5">
      <w:pPr>
        <w:spacing w:after="0" w:line="240" w:lineRule="auto"/>
        <w:rPr>
          <w:b/>
          <w:bCs/>
          <w:sz w:val="24"/>
          <w:szCs w:val="24"/>
        </w:rPr>
      </w:pPr>
    </w:p>
    <w:p w14:paraId="45CBA0F8" w14:textId="77777777" w:rsidR="00117FA1" w:rsidRPr="007F0165" w:rsidRDefault="00117FA1" w:rsidP="00117FA1">
      <w:pPr>
        <w:shd w:val="clear" w:color="auto" w:fill="FFFFFF"/>
        <w:spacing w:after="0" w:line="209" w:lineRule="atLeast"/>
        <w:jc w:val="center"/>
        <w:rPr>
          <w:rFonts w:ascii="Calibri" w:eastAsia="Times New Roman" w:hAnsi="Calibri" w:cs="Calibri"/>
          <w:color w:val="222222"/>
          <w:sz w:val="20"/>
          <w:szCs w:val="20"/>
        </w:rPr>
      </w:pPr>
      <w:r w:rsidRPr="00C865F2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Pr="007F0165">
        <w:rPr>
          <w:rFonts w:ascii="Calibri" w:eastAsia="Times New Roman" w:hAnsi="Calibri" w:cs="Calibri"/>
          <w:color w:val="000000"/>
          <w:sz w:val="20"/>
          <w:szCs w:val="20"/>
        </w:rPr>
        <w:t>Stay up to date on program information, announcements &amp; our calendar of events.</w:t>
      </w:r>
    </w:p>
    <w:p w14:paraId="147BC2F5" w14:textId="5DB77DF7" w:rsidR="007F0165" w:rsidRPr="00C865F2" w:rsidRDefault="00117FA1" w:rsidP="008D624A">
      <w:pPr>
        <w:shd w:val="clear" w:color="auto" w:fill="FFFFFF"/>
        <w:spacing w:after="0" w:line="209" w:lineRule="atLeast"/>
        <w:jc w:val="center"/>
        <w:rPr>
          <w:rFonts w:ascii="Calibri" w:eastAsia="Times New Roman" w:hAnsi="Calibri" w:cs="Calibri"/>
          <w:color w:val="222222"/>
          <w:sz w:val="20"/>
          <w:szCs w:val="20"/>
        </w:rPr>
      </w:pPr>
      <w:r w:rsidRPr="007F0165">
        <w:rPr>
          <w:rFonts w:ascii="Calibri" w:eastAsia="Times New Roman" w:hAnsi="Calibri" w:cs="Calibri"/>
          <w:color w:val="000000"/>
          <w:sz w:val="20"/>
          <w:szCs w:val="20"/>
        </w:rPr>
        <w:t>Website</w:t>
      </w:r>
      <w:r w:rsidRPr="00C865F2"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Pr="007F0165">
        <w:rPr>
          <w:rFonts w:ascii="Calibri" w:eastAsia="Times New Roman" w:hAnsi="Calibri" w:cs="Calibri"/>
          <w:color w:val="000000"/>
          <w:sz w:val="20"/>
          <w:szCs w:val="20"/>
        </w:rPr>
        <w:t xml:space="preserve">  </w:t>
      </w:r>
      <w:hyperlink r:id="rId4" w:tgtFrame="_blank" w:history="1">
        <w:r w:rsidRPr="007F0165">
          <w:rPr>
            <w:rFonts w:ascii="Arial" w:eastAsia="Times New Roman" w:hAnsi="Arial" w:cs="Arial"/>
            <w:b/>
            <w:bCs/>
            <w:sz w:val="20"/>
            <w:szCs w:val="20"/>
            <w:u w:val="single"/>
          </w:rPr>
          <w:t>www.sawolverines.com</w:t>
        </w:r>
      </w:hyperlink>
      <w:r w:rsidRPr="00C865F2">
        <w:rPr>
          <w:rFonts w:ascii="Calibri" w:eastAsia="Times New Roman" w:hAnsi="Calibri" w:cs="Calibri"/>
          <w:sz w:val="20"/>
          <w:szCs w:val="20"/>
        </w:rPr>
        <w:t xml:space="preserve">  </w:t>
      </w:r>
      <w:r w:rsidRPr="007F0165">
        <w:rPr>
          <w:rFonts w:ascii="Calibri" w:eastAsia="Times New Roman" w:hAnsi="Calibri" w:cs="Calibri"/>
          <w:sz w:val="20"/>
          <w:szCs w:val="20"/>
        </w:rPr>
        <w:t>Facebook: </w:t>
      </w:r>
      <w:r w:rsidRPr="007F0165">
        <w:rPr>
          <w:rFonts w:ascii="Arial" w:eastAsia="Times New Roman" w:hAnsi="Arial" w:cs="Arial"/>
          <w:b/>
          <w:bCs/>
          <w:sz w:val="20"/>
          <w:szCs w:val="20"/>
        </w:rPr>
        <w:t>SouthWolverineFootball</w:t>
      </w:r>
      <w:bookmarkEnd w:id="0"/>
    </w:p>
    <w:sectPr w:rsidR="007F0165" w:rsidRPr="00C8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38"/>
    <w:rsid w:val="000E309F"/>
    <w:rsid w:val="00117FA1"/>
    <w:rsid w:val="00166A97"/>
    <w:rsid w:val="00194829"/>
    <w:rsid w:val="0020692B"/>
    <w:rsid w:val="00300D38"/>
    <w:rsid w:val="003039D8"/>
    <w:rsid w:val="00333F5A"/>
    <w:rsid w:val="003C6F42"/>
    <w:rsid w:val="005029E5"/>
    <w:rsid w:val="005117EF"/>
    <w:rsid w:val="00547706"/>
    <w:rsid w:val="00557703"/>
    <w:rsid w:val="006A74CD"/>
    <w:rsid w:val="0070776E"/>
    <w:rsid w:val="007E4549"/>
    <w:rsid w:val="007F0165"/>
    <w:rsid w:val="0086337B"/>
    <w:rsid w:val="008D624A"/>
    <w:rsid w:val="009602CA"/>
    <w:rsid w:val="00A71FA1"/>
    <w:rsid w:val="00A820C4"/>
    <w:rsid w:val="00A91C70"/>
    <w:rsid w:val="00AD00A6"/>
    <w:rsid w:val="00B979ED"/>
    <w:rsid w:val="00C865F2"/>
    <w:rsid w:val="00CC78A1"/>
    <w:rsid w:val="00D8077C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9E5D"/>
  <w15:chartTrackingRefBased/>
  <w15:docId w15:val="{4E39E632-0E07-45E9-BEEB-48C82B6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6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wolverin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Manderson</dc:creator>
  <cp:keywords/>
  <dc:description/>
  <cp:lastModifiedBy>Allen Manderson</cp:lastModifiedBy>
  <cp:revision>9</cp:revision>
  <dcterms:created xsi:type="dcterms:W3CDTF">2022-08-05T22:25:00Z</dcterms:created>
  <dcterms:modified xsi:type="dcterms:W3CDTF">2022-08-05T22:42:00Z</dcterms:modified>
</cp:coreProperties>
</file>